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12D65E95" w14:paraId="41A51440" wp14:textId="3136BF1D">
      <w:pPr>
        <w:pStyle w:val="Normal"/>
        <w:spacing w:after="0" w:afterAutospacing="off" w:line="240" w:lineRule="auto"/>
        <w:jc w:val="both"/>
      </w:pPr>
      <w:r w:rsidR="3DF354EF">
        <w:drawing>
          <wp:inline xmlns:wp14="http://schemas.microsoft.com/office/word/2010/wordprocessingDrawing" wp14:editId="64E90BDC" wp14:anchorId="2A541605">
            <wp:extent cx="476250" cy="409575"/>
            <wp:effectExtent l="0" t="0" r="0" b="0"/>
            <wp:docPr id="1885442617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51e3572825b84b70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12D65E95" w:rsidR="3DF354EF">
        <w:rPr>
          <w:rFonts w:ascii="Arial Black" w:hAnsi="Arial Black" w:eastAsia="Arial Black" w:cs="Arial Black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 </w:t>
      </w:r>
      <w:r w:rsidRPr="12D65E95" w:rsidR="3D111EC1">
        <w:rPr>
          <w:rFonts w:ascii="Arial Black" w:hAnsi="Arial Black" w:eastAsia="Arial Black" w:cs="Arial Black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26th District General Meeting Minutes (4/1/21)</w:t>
      </w:r>
    </w:p>
    <w:p xmlns:wp14="http://schemas.microsoft.com/office/word/2010/wordml" w:rsidP="02B48CF9" w14:paraId="0D50C102" wp14:textId="17AD2FA6">
      <w:pPr>
        <w:spacing w:after="0" w:afterAutospacing="off" w:line="240" w:lineRule="auto"/>
        <w:jc w:val="both"/>
      </w:pPr>
      <w:r w:rsidRPr="02B48CF9" w:rsidR="3D111EC1">
        <w:rPr>
          <w:rFonts w:ascii="Arial Black" w:hAnsi="Arial Black" w:eastAsia="Arial Black" w:cs="Arial Black"/>
          <w:b w:val="0"/>
          <w:bCs w:val="0"/>
          <w:i w:val="0"/>
          <w:iCs w:val="0"/>
          <w:strike w:val="0"/>
          <w:dstrike w:val="0"/>
          <w:noProof w:val="0"/>
          <w:color w:val="1F4E79" w:themeColor="accent5" w:themeTint="FF" w:themeShade="80"/>
          <w:sz w:val="22"/>
          <w:szCs w:val="22"/>
          <w:u w:val="single"/>
          <w:lang w:val="en-US"/>
        </w:rPr>
        <w:t>Call to Order</w:t>
      </w:r>
    </w:p>
    <w:p xmlns:wp14="http://schemas.microsoft.com/office/word/2010/wordml" w:rsidP="02B48CF9" w14:paraId="365F4B01" wp14:textId="31AF4E87">
      <w:pPr>
        <w:spacing w:after="0" w:afterAutospacing="off" w:line="240" w:lineRule="auto"/>
        <w:jc w:val="both"/>
      </w:pPr>
      <w:r w:rsidRPr="02B48CF9" w:rsidR="3D111EC1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~Meeting called to order at 6:3</w:t>
      </w:r>
      <w:r w:rsidRPr="02B48CF9" w:rsidR="4E156774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4</w:t>
      </w:r>
      <w:r w:rsidRPr="02B48CF9" w:rsidR="3D111EC1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PM by Chair Kara Aley</w:t>
      </w:r>
    </w:p>
    <w:p xmlns:wp14="http://schemas.microsoft.com/office/word/2010/wordml" w:rsidP="02B48CF9" w14:paraId="445AF982" wp14:textId="4DCB27C1">
      <w:pPr>
        <w:spacing w:after="0" w:afterAutospacing="off" w:line="240" w:lineRule="auto"/>
        <w:jc w:val="both"/>
      </w:pPr>
      <w:r w:rsidRPr="02B48CF9" w:rsidR="3D111EC1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~Pledge of Allegiance</w:t>
      </w:r>
    </w:p>
    <w:p xmlns:wp14="http://schemas.microsoft.com/office/word/2010/wordml" w:rsidP="02B48CF9" w14:paraId="08DAC7BC" wp14:textId="1C3F55C0">
      <w:pPr>
        <w:pStyle w:val="Normal"/>
        <w:spacing w:after="0" w:afterAutospacing="off" w:line="24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2B48CF9" w:rsidR="35340DEC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~Land Acknowledgement </w:t>
      </w:r>
    </w:p>
    <w:p xmlns:wp14="http://schemas.microsoft.com/office/word/2010/wordml" w:rsidP="02B48CF9" w14:paraId="6EE0CDBF" wp14:textId="53BE5513">
      <w:pPr>
        <w:spacing w:after="0" w:afterAutospacing="off" w:line="240" w:lineRule="auto"/>
        <w:jc w:val="both"/>
      </w:pPr>
      <w:r>
        <w:br/>
      </w:r>
      <w:r w:rsidRPr="02B48CF9" w:rsidR="3D111EC1">
        <w:rPr>
          <w:rFonts w:ascii="Arial Black" w:hAnsi="Arial Black" w:eastAsia="Arial Black" w:cs="Arial Black"/>
          <w:b w:val="1"/>
          <w:bCs w:val="1"/>
          <w:i w:val="0"/>
          <w:iCs w:val="0"/>
          <w:strike w:val="0"/>
          <w:dstrike w:val="0"/>
          <w:noProof w:val="0"/>
          <w:color w:val="1F4E79" w:themeColor="accent5" w:themeTint="FF" w:themeShade="80"/>
          <w:sz w:val="22"/>
          <w:szCs w:val="22"/>
          <w:u w:val="single"/>
          <w:lang w:val="en-US"/>
        </w:rPr>
        <w:t>Attendance:</w:t>
      </w:r>
    </w:p>
    <w:p xmlns:wp14="http://schemas.microsoft.com/office/word/2010/wordml" w:rsidP="02B48CF9" w14:paraId="03F943E2" wp14:textId="57442D82">
      <w:pPr>
        <w:spacing w:after="0" w:afterAutospacing="off" w:line="240" w:lineRule="auto"/>
        <w:jc w:val="both"/>
      </w:pPr>
      <w:r w:rsidRPr="02B48CF9" w:rsidR="3D111EC1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~Attached page.</w:t>
      </w:r>
    </w:p>
    <w:p xmlns:wp14="http://schemas.microsoft.com/office/word/2010/wordml" w:rsidP="02B48CF9" w14:paraId="45E631A2" wp14:textId="0260E810">
      <w:pPr>
        <w:pStyle w:val="Normal"/>
        <w:spacing w:after="0" w:afterAutospacing="off" w:line="24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12D65E95" w14:paraId="678A223B" wp14:textId="2B71FF17">
      <w:pPr>
        <w:spacing w:after="0" w:afterAutospacing="off" w:line="240" w:lineRule="auto"/>
        <w:jc w:val="both"/>
        <w:rPr>
          <w:rFonts w:ascii="Arial Black" w:hAnsi="Arial Black" w:eastAsia="Arial Black" w:cs="Arial Black"/>
          <w:b w:val="1"/>
          <w:bCs w:val="1"/>
          <w:i w:val="0"/>
          <w:iCs w:val="0"/>
          <w:strike w:val="0"/>
          <w:dstrike w:val="0"/>
          <w:noProof w:val="0"/>
          <w:color w:val="2F5496" w:themeColor="accent1" w:themeTint="FF" w:themeShade="BF"/>
          <w:sz w:val="22"/>
          <w:szCs w:val="22"/>
          <w:u w:val="none"/>
          <w:lang w:val="en-US"/>
        </w:rPr>
      </w:pPr>
      <w:r w:rsidRPr="12D65E95" w:rsidR="3D111EC1">
        <w:rPr>
          <w:rFonts w:ascii="Arial Black" w:hAnsi="Arial Black" w:eastAsia="Arial Black" w:cs="Arial Black"/>
          <w:b w:val="1"/>
          <w:bCs w:val="1"/>
          <w:i w:val="0"/>
          <w:iCs w:val="0"/>
          <w:strike w:val="0"/>
          <w:dstrike w:val="0"/>
          <w:noProof w:val="0"/>
          <w:color w:val="auto"/>
          <w:sz w:val="24"/>
          <w:szCs w:val="24"/>
          <w:u w:val="single"/>
          <w:lang w:val="en-US"/>
        </w:rPr>
        <w:t>Presentation</w:t>
      </w:r>
      <w:r w:rsidRPr="12D65E95" w:rsidR="40E83672">
        <w:rPr>
          <w:rFonts w:ascii="Arial Black" w:hAnsi="Arial Black" w:eastAsia="Arial Black" w:cs="Arial Black"/>
          <w:b w:val="1"/>
          <w:bCs w:val="1"/>
          <w:i w:val="0"/>
          <w:iCs w:val="0"/>
          <w:strike w:val="0"/>
          <w:dstrike w:val="0"/>
          <w:noProof w:val="0"/>
          <w:color w:val="auto"/>
          <w:sz w:val="24"/>
          <w:szCs w:val="24"/>
          <w:u w:val="single"/>
          <w:lang w:val="en-US"/>
        </w:rPr>
        <w:t>:</w:t>
      </w:r>
      <w:r w:rsidRPr="12D65E95" w:rsidR="7CF815B8">
        <w:rPr>
          <w:rFonts w:ascii="Arial Black" w:hAnsi="Arial Black" w:eastAsia="Arial Black" w:cs="Arial Black"/>
          <w:b w:val="1"/>
          <w:bCs w:val="1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n-US"/>
        </w:rPr>
        <w:t xml:space="preserve"> </w:t>
      </w:r>
      <w:r w:rsidRPr="12D65E95" w:rsidR="7CF815B8">
        <w:rPr>
          <w:rFonts w:ascii="Arial Black" w:hAnsi="Arial Black" w:eastAsia="Arial Black" w:cs="Arial Black"/>
          <w:b w:val="1"/>
          <w:bCs w:val="1"/>
          <w:i w:val="0"/>
          <w:iCs w:val="0"/>
          <w:strike w:val="0"/>
          <w:dstrike w:val="0"/>
          <w:noProof w:val="0"/>
          <w:color w:val="2F5496" w:themeColor="accent1" w:themeTint="FF" w:themeShade="BF"/>
          <w:sz w:val="22"/>
          <w:szCs w:val="22"/>
          <w:u w:val="none"/>
          <w:lang w:val="en-US"/>
        </w:rPr>
        <w:t>”S</w:t>
      </w:r>
      <w:r w:rsidRPr="12D65E95" w:rsidR="7855B9E4">
        <w:rPr>
          <w:rFonts w:ascii="Arial Black" w:hAnsi="Arial Black" w:eastAsia="Arial Black" w:cs="Arial Black"/>
          <w:b w:val="1"/>
          <w:bCs w:val="1"/>
          <w:i w:val="0"/>
          <w:iCs w:val="0"/>
          <w:strike w:val="0"/>
          <w:dstrike w:val="0"/>
          <w:noProof w:val="0"/>
          <w:color w:val="2F5496" w:themeColor="accent1" w:themeTint="FF" w:themeShade="BF"/>
          <w:sz w:val="22"/>
          <w:szCs w:val="22"/>
          <w:u w:val="none"/>
          <w:lang w:val="en-US"/>
        </w:rPr>
        <w:t>ave Our Wild Salmon”</w:t>
      </w:r>
    </w:p>
    <w:p xmlns:wp14="http://schemas.microsoft.com/office/word/2010/wordml" w:rsidP="02B48CF9" w14:paraId="24662D83" wp14:textId="2092C2BE">
      <w:pPr>
        <w:spacing w:after="0" w:afterAutospacing="off" w:line="240" w:lineRule="auto"/>
        <w:jc w:val="both"/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single"/>
          <w:lang w:val="en-US"/>
        </w:rPr>
      </w:pPr>
      <w:r w:rsidRPr="02B48CF9" w:rsidR="53289B1E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single"/>
          <w:lang w:val="en-US"/>
        </w:rPr>
        <w:t>Speakers</w:t>
      </w:r>
      <w:r w:rsidRPr="02B48CF9" w:rsidR="1A661A2F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single"/>
          <w:lang w:val="en-US"/>
        </w:rPr>
        <w:t>:</w:t>
      </w:r>
      <w:r w:rsidRPr="02B48CF9" w:rsidR="1A661A2F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</w:p>
    <w:p xmlns:wp14="http://schemas.microsoft.com/office/word/2010/wordml" w:rsidP="02B48CF9" w14:paraId="7F3008BC" wp14:textId="68DA3BB7">
      <w:pPr>
        <w:spacing w:after="0" w:afterAutospacing="on" w:line="24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2B48CF9" w:rsidR="3D111EC1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~</w:t>
      </w:r>
      <w:r w:rsidRPr="02B48CF9" w:rsidR="6452C620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Mark Angelo, river specialist, founder of World Rivers Day.</w:t>
      </w:r>
    </w:p>
    <w:p xmlns:wp14="http://schemas.microsoft.com/office/word/2010/wordml" w:rsidP="02B48CF9" w14:paraId="4DE6FFE1" wp14:textId="36336B8C">
      <w:pPr>
        <w:pStyle w:val="Normal"/>
        <w:spacing w:after="0" w:afterAutospacing="on" w:line="24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2B48CF9" w:rsidR="6452C620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~Joseph Bogaard, Executive Director of “Save Our Salmon.”</w:t>
      </w:r>
    </w:p>
    <w:p xmlns:wp14="http://schemas.microsoft.com/office/word/2010/wordml" w:rsidP="02B48CF9" w14:paraId="56269AB2" wp14:textId="56DCC9C9">
      <w:pPr>
        <w:pStyle w:val="Normal"/>
        <w:spacing w:after="0" w:afterAutospacing="on" w:line="24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2B48CF9" w:rsidR="6452C620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~Amy Grondin, Commercial Fisherman</w:t>
      </w:r>
      <w:r w:rsidRPr="02B48CF9" w:rsidR="49796A36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.</w:t>
      </w:r>
    </w:p>
    <w:p xmlns:wp14="http://schemas.microsoft.com/office/word/2010/wordml" w:rsidP="02B48CF9" w14:paraId="4F0A4DC8" wp14:textId="478A9F05">
      <w:pPr>
        <w:pStyle w:val="Normal"/>
        <w:spacing w:after="0" w:afterAutospacing="on" w:line="24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2B48CF9" w:rsidR="6452C620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~Nancy Hirsch, Executive Director of Northwest Energy Council</w:t>
      </w:r>
      <w:r w:rsidRPr="02B48CF9" w:rsidR="6D3184A1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.</w:t>
      </w:r>
    </w:p>
    <w:p xmlns:wp14="http://schemas.microsoft.com/office/word/2010/wordml" w:rsidP="02B48CF9" w14:paraId="3193F620" wp14:textId="0DFF0A35">
      <w:pPr>
        <w:spacing w:after="0" w:afterAutospacing="on" w:line="24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12D65E95" w14:paraId="3F0CDFA4" wp14:textId="0D125238">
      <w:pPr>
        <w:spacing w:after="0" w:afterAutospacing="on" w:line="24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2D65E95" w:rsidR="6452C620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Speakers </w:t>
      </w:r>
      <w:r w:rsidRPr="12D65E95" w:rsidR="3D111EC1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provided</w:t>
      </w:r>
      <w:r w:rsidRPr="12D65E95" w:rsidR="3D111EC1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 brief history </w:t>
      </w:r>
      <w:r w:rsidRPr="12D65E95" w:rsidR="7A2E85CF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about how the </w:t>
      </w:r>
      <w:r w:rsidRPr="12D65E95" w:rsidR="246ED840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Snake River</w:t>
      </w:r>
      <w:r w:rsidRPr="12D65E95" w:rsidR="7A2E85CF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12D65E95" w:rsidR="1E0841DC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(</w:t>
      </w:r>
      <w:r w:rsidRPr="12D65E95" w:rsidR="7A2E85CF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which feeds into the </w:t>
      </w:r>
      <w:r w:rsidRPr="12D65E95" w:rsidR="6EE9869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Columbia River</w:t>
      </w:r>
      <w:r w:rsidRPr="12D65E95" w:rsidR="43EDA997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)</w:t>
      </w:r>
      <w:r w:rsidRPr="12D65E95" w:rsidR="2CF35E70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,</w:t>
      </w:r>
      <w:r w:rsidRPr="12D65E95" w:rsidR="7A2E85CF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has been a vibrant habitat for a variety fish for 100s of years</w:t>
      </w:r>
      <w:r w:rsidRPr="12D65E95" w:rsidR="6E1AC32C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.  In the </w:t>
      </w:r>
      <w:r w:rsidRPr="12D65E95" w:rsidR="539FC756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1960s, dams were built</w:t>
      </w:r>
      <w:r w:rsidRPr="12D65E95" w:rsidR="47AEFF07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,</w:t>
      </w:r>
      <w:r w:rsidRPr="12D65E95" w:rsidR="539FC756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fish have been steadily decimated over the years</w:t>
      </w:r>
      <w:r w:rsidRPr="12D65E95" w:rsidR="1AB876FA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.  T</w:t>
      </w:r>
      <w:r w:rsidRPr="12D65E95" w:rsidR="539FC756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he government and community </w:t>
      </w:r>
      <w:r w:rsidRPr="12D65E95" w:rsidR="3EF18077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have</w:t>
      </w:r>
      <w:r w:rsidRPr="12D65E95" w:rsidR="52043736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spent</w:t>
      </w:r>
      <w:r w:rsidRPr="12D65E95" w:rsidR="539FC756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$17 billion+ to </w:t>
      </w:r>
      <w:r w:rsidRPr="12D65E95" w:rsidR="03C14AD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fix the problem, with no real positive results.  </w:t>
      </w:r>
      <w:r w:rsidRPr="12D65E95" w:rsidR="483A5B3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Lower amount of spawning salmon </w:t>
      </w:r>
      <w:r w:rsidRPr="12D65E95" w:rsidR="33D5C871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has</w:t>
      </w:r>
      <w:r w:rsidRPr="12D65E95" w:rsidR="483A5B3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affected</w:t>
      </w:r>
      <w:r w:rsidRPr="12D65E95" w:rsidR="141B35D6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the</w:t>
      </w:r>
      <w:r w:rsidRPr="12D65E95" w:rsidR="483A5B3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food web</w:t>
      </w:r>
      <w:r w:rsidRPr="12D65E95" w:rsidR="46E2E7C6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, </w:t>
      </w:r>
      <w:r w:rsidRPr="12D65E95" w:rsidR="4685597B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fishing industry, canneries, restaurants, and other local economies</w:t>
      </w:r>
      <w:r w:rsidRPr="12D65E95" w:rsidR="6CD902D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—there has</w:t>
      </w:r>
      <w:r w:rsidRPr="12D65E95" w:rsidR="5799325C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also been a loss of Orcas.</w:t>
      </w:r>
      <w:r w:rsidRPr="12D65E95" w:rsidR="6CD902D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12D65E95" w:rsidR="0E38D194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D</w:t>
      </w:r>
      <w:r w:rsidRPr="12D65E95" w:rsidR="483A5B3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ams have affected sediment transport, temperature, and movement of salmon. </w:t>
      </w:r>
      <w:r w:rsidRPr="12D65E95" w:rsidR="03C14AD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Farmers, indigenous tribes, environmentalists, commercial and sport fishermen all have input on this environmental </w:t>
      </w:r>
      <w:r w:rsidRPr="12D65E95" w:rsidR="2A430368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issue.</w:t>
      </w:r>
    </w:p>
    <w:p xmlns:wp14="http://schemas.microsoft.com/office/word/2010/wordml" w:rsidP="02B48CF9" w14:paraId="5A47EAF9" wp14:textId="64891F05">
      <w:pPr>
        <w:pStyle w:val="Normal"/>
        <w:spacing w:after="0" w:afterAutospacing="on" w:line="24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02B48CF9" w14:paraId="3997AA5A" wp14:textId="3CC94B4B">
      <w:pPr>
        <w:pStyle w:val="Normal"/>
        <w:spacing w:after="0" w:afterAutospacing="on" w:line="24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2B48CF9" w:rsidR="03C14AD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Rep.</w:t>
      </w:r>
      <w:r w:rsidRPr="02B48CF9" w:rsidR="10AFB8E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Mike </w:t>
      </w:r>
      <w:r w:rsidRPr="02B48CF9" w:rsidR="03C14AD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S</w:t>
      </w:r>
      <w:r w:rsidRPr="02B48CF9" w:rsidR="57D1E18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impson (R-Idaho) has come out with legislation to help save the fish, using President Biden’s infrastructure plan dollars</w:t>
      </w:r>
      <w:r w:rsidRPr="02B48CF9" w:rsidR="025E9F98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, but we also need legislators at the Federal level to start working on the specifics—It was</w:t>
      </w:r>
      <w:r w:rsidRPr="02B48CF9" w:rsidR="57BDBD97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suggested that the 26</w:t>
      </w:r>
      <w:r w:rsidRPr="02B48CF9" w:rsidR="57BDBD97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vertAlign w:val="superscript"/>
          <w:lang w:val="en-US"/>
        </w:rPr>
        <w:t>th</w:t>
      </w:r>
      <w:r w:rsidRPr="02B48CF9" w:rsidR="57BDBD97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LD could help by asking Rep.</w:t>
      </w:r>
      <w:r w:rsidRPr="02B48CF9" w:rsidR="209FA26C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Derek</w:t>
      </w:r>
      <w:r w:rsidRPr="02B48CF9" w:rsidR="57BDBD97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Kilmer</w:t>
      </w:r>
      <w:r w:rsidRPr="02B48CF9" w:rsidR="31CF7045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(D-WA)</w:t>
      </w:r>
      <w:r w:rsidRPr="02B48CF9" w:rsidR="57BDBD97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to</w:t>
      </w:r>
      <w:r w:rsidRPr="02B48CF9" w:rsidR="1C492D0C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back this legislation</w:t>
      </w:r>
      <w:r w:rsidRPr="02B48CF9" w:rsidR="1165003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, and start looking into infrastructure.</w:t>
      </w:r>
      <w:r w:rsidRPr="02B48CF9" w:rsidR="5B027000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“The proposal is not perfect, but with work we can come up with a solid plan.”</w:t>
      </w:r>
      <w:r w:rsidRPr="02B48CF9" w:rsidR="1165003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02B48CF9" w:rsidR="03519A64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02B48CF9" w:rsidR="4B4225FA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Having</w:t>
      </w:r>
      <w:r w:rsidRPr="02B48CF9" w:rsidR="03519A64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Governor Inslee, and other WA State legislators working on this in a bipartisan manner would </w:t>
      </w:r>
      <w:r w:rsidRPr="02B48CF9" w:rsidR="2D23242A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make th</w:t>
      </w:r>
      <w:r w:rsidRPr="02B48CF9" w:rsidR="5F4FDCC4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e</w:t>
      </w:r>
      <w:r w:rsidRPr="02B48CF9" w:rsidR="2D23242A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legislation</w:t>
      </w:r>
      <w:r w:rsidRPr="02B48CF9" w:rsidR="1F89B974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even</w:t>
      </w:r>
      <w:r w:rsidRPr="02B48CF9" w:rsidR="2D23242A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more </w:t>
      </w:r>
      <w:r w:rsidRPr="02B48CF9" w:rsidR="2D23242A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robust.</w:t>
      </w:r>
    </w:p>
    <w:p xmlns:wp14="http://schemas.microsoft.com/office/word/2010/wordml" w:rsidP="02B48CF9" w14:paraId="4AFBE36C" wp14:textId="7AFE906D">
      <w:pPr>
        <w:pStyle w:val="Normal"/>
        <w:spacing w:after="0" w:afterAutospacing="on" w:line="24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single"/>
          <w:lang w:val="en-US"/>
        </w:rPr>
      </w:pPr>
    </w:p>
    <w:p xmlns:wp14="http://schemas.microsoft.com/office/word/2010/wordml" w:rsidP="12D65E95" w14:paraId="698F249F" wp14:textId="65FBD593">
      <w:pPr>
        <w:pStyle w:val="Normal"/>
        <w:spacing w:after="0" w:afterAutospacing="on" w:line="240" w:lineRule="auto"/>
        <w:jc w:val="both"/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single"/>
          <w:lang w:val="en-US"/>
        </w:rPr>
      </w:pPr>
      <w:r w:rsidRPr="12D65E95" w:rsidR="2D23242A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single"/>
          <w:lang w:val="en-US"/>
        </w:rPr>
        <w:t xml:space="preserve">Q &amp; </w:t>
      </w:r>
      <w:r w:rsidRPr="12D65E95" w:rsidR="450F8AC0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single"/>
          <w:lang w:val="en-US"/>
        </w:rPr>
        <w:t xml:space="preserve">A </w:t>
      </w:r>
      <w:r w:rsidRPr="12D65E95" w:rsidR="64C1F27E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single"/>
          <w:lang w:val="en-US"/>
        </w:rPr>
        <w:t>Followed;</w:t>
      </w:r>
      <w:r w:rsidRPr="12D65E95" w:rsidR="2D23242A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single"/>
          <w:lang w:val="en-US"/>
        </w:rPr>
        <w:t xml:space="preserve"> </w:t>
      </w:r>
      <w:r w:rsidRPr="12D65E95" w:rsidR="6F1A7359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single"/>
          <w:lang w:val="en-US"/>
        </w:rPr>
        <w:t>I</w:t>
      </w:r>
      <w:r w:rsidRPr="12D65E95" w:rsidR="2D23242A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single"/>
          <w:lang w:val="en-US"/>
        </w:rPr>
        <w:t xml:space="preserve">ssues </w:t>
      </w:r>
      <w:r w:rsidRPr="12D65E95" w:rsidR="73A21453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single"/>
          <w:lang w:val="en-US"/>
        </w:rPr>
        <w:t>D</w:t>
      </w:r>
      <w:r w:rsidRPr="12D65E95" w:rsidR="2D23242A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single"/>
          <w:lang w:val="en-US"/>
        </w:rPr>
        <w:t>iscussed:</w:t>
      </w:r>
    </w:p>
    <w:p xmlns:wp14="http://schemas.microsoft.com/office/word/2010/wordml" w:rsidP="02B48CF9" w14:paraId="70B39E9F" wp14:textId="0C150922">
      <w:pPr>
        <w:pStyle w:val="Normal"/>
        <w:spacing w:after="0" w:afterAutospacing="on" w:line="24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2B48CF9" w:rsidR="2D23242A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Q:</w:t>
      </w:r>
      <w:r w:rsidRPr="02B48CF9" w:rsidR="2D23242A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Who is opposing this legislation? </w:t>
      </w:r>
      <w:r w:rsidRPr="02B48CF9" w:rsidR="2D23242A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A:</w:t>
      </w:r>
      <w:r w:rsidRPr="02B48CF9" w:rsidR="2D23242A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Some utility companies are hesitant to have their infrastructure </w:t>
      </w:r>
      <w:r w:rsidRPr="02B48CF9" w:rsidR="0F1D9346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&amp; money (income) taken away, even though alternative energy methods are available</w:t>
      </w:r>
      <w:r w:rsidRPr="02B48CF9" w:rsidR="0358CAC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to replace hydroelectric power.</w:t>
      </w:r>
      <w:r w:rsidRPr="02B48CF9" w:rsidR="7AE1A2A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 </w:t>
      </w:r>
      <w:r w:rsidRPr="02B48CF9" w:rsidR="1F78379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Rep.</w:t>
      </w:r>
      <w:r w:rsidRPr="02B48CF9" w:rsidR="5537025C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Dan </w:t>
      </w:r>
      <w:r w:rsidRPr="02B48CF9" w:rsidR="7AE1A2A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New</w:t>
      </w:r>
      <w:r w:rsidRPr="02B48CF9" w:rsidR="3276D3F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house</w:t>
      </w:r>
      <w:r w:rsidRPr="02B48CF9" w:rsidR="749D9D60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(R</w:t>
      </w:r>
      <w:r w:rsidRPr="02B48CF9" w:rsidR="6DDCE5F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-WA</w:t>
      </w:r>
      <w:r w:rsidRPr="02B48CF9" w:rsidR="749D9D60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)</w:t>
      </w:r>
      <w:r w:rsidRPr="02B48CF9" w:rsidR="3276D3F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02B48CF9" w:rsidR="7AE1A2A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and </w:t>
      </w:r>
      <w:r w:rsidRPr="02B48CF9" w:rsidR="7D759634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Rep. </w:t>
      </w:r>
      <w:r w:rsidRPr="02B48CF9" w:rsidR="7AE1A2A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McMorris Rogers</w:t>
      </w:r>
      <w:r w:rsidRPr="02B48CF9" w:rsidR="2AA8B831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(R</w:t>
      </w:r>
      <w:r w:rsidRPr="02B48CF9" w:rsidR="02CEA17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-WA</w:t>
      </w:r>
      <w:r w:rsidRPr="02B48CF9" w:rsidR="2AA8B831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)</w:t>
      </w:r>
      <w:r w:rsidRPr="02B48CF9" w:rsidR="7AE1A2A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are against the proposal</w:t>
      </w:r>
      <w:r w:rsidRPr="02B48CF9" w:rsidR="732BF08A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.</w:t>
      </w:r>
    </w:p>
    <w:p xmlns:wp14="http://schemas.microsoft.com/office/word/2010/wordml" w:rsidP="02B48CF9" w14:paraId="149DCEAD" wp14:textId="38C889FC">
      <w:pPr>
        <w:pStyle w:val="Normal"/>
        <w:spacing w:after="0" w:afterAutospacing="on" w:line="24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2B48CF9" w:rsidR="0358CAC2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Q</w:t>
      </w:r>
      <w:r w:rsidRPr="02B48CF9" w:rsidR="4E437C52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:</w:t>
      </w:r>
      <w:r w:rsidRPr="02B48CF9" w:rsidR="4E437C5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How much time do we have before the fish are extinct?  </w:t>
      </w:r>
      <w:r w:rsidRPr="02B48CF9" w:rsidR="4E437C52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A:</w:t>
      </w:r>
      <w:r w:rsidRPr="02B48CF9" w:rsidR="4E437C5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No concrete timeline, but charts are showing a downward trajectory of salmon returns.</w:t>
      </w:r>
    </w:p>
    <w:p xmlns:wp14="http://schemas.microsoft.com/office/word/2010/wordml" w:rsidP="02B48CF9" w14:paraId="58D05C23" wp14:textId="2CD62311">
      <w:pPr>
        <w:pStyle w:val="Normal"/>
        <w:spacing w:after="0" w:afterAutospacing="on" w:line="24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2B48CF9" w:rsidR="4E437C52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Q:</w:t>
      </w:r>
      <w:r w:rsidRPr="02B48CF9" w:rsidR="4E437C5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 What is the economic value of keeping the fish? </w:t>
      </w:r>
      <w:r w:rsidRPr="02B48CF9" w:rsidR="4E437C52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A:</w:t>
      </w:r>
      <w:r w:rsidRPr="02B48CF9" w:rsidR="4E437C5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02B48CF9" w:rsidR="2837BCCB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From an economic standpoint, one report shows the value </w:t>
      </w:r>
      <w:r w:rsidRPr="02B48CF9" w:rsidR="5E3CD7BF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at</w:t>
      </w:r>
      <w:r w:rsidRPr="02B48CF9" w:rsidR="2837BCCB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$57.5 billion dollars</w:t>
      </w:r>
      <w:r w:rsidRPr="02B48CF9" w:rsidR="1441F2B4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, environmental value is important also, but harder to give a dollar value.</w:t>
      </w:r>
      <w:r w:rsidRPr="02B48CF9" w:rsidR="596D788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 </w:t>
      </w:r>
    </w:p>
    <w:p xmlns:wp14="http://schemas.microsoft.com/office/word/2010/wordml" w:rsidP="02B48CF9" w14:paraId="27B98BEE" wp14:textId="231E4B86">
      <w:pPr>
        <w:pStyle w:val="Normal"/>
        <w:spacing w:after="0" w:afterAutospacing="on" w:line="24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2B48CF9" w:rsidR="21FF05FD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</w:p>
    <w:p xmlns:wp14="http://schemas.microsoft.com/office/word/2010/wordml" w:rsidP="02B48CF9" w14:paraId="667347C1" wp14:textId="4650667A">
      <w:pPr>
        <w:pStyle w:val="Normal"/>
        <w:spacing w:after="0" w:afterAutospacing="on" w:line="24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2B48CF9" w:rsidR="21FF05FD">
        <w:rPr>
          <w:rFonts w:ascii="Arial Black" w:hAnsi="Arial Black" w:eastAsia="Arial Black" w:cs="Arial Black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Business</w:t>
      </w:r>
    </w:p>
    <w:p xmlns:wp14="http://schemas.microsoft.com/office/word/2010/wordml" w:rsidP="12D65E95" w14:paraId="142BD8A7" wp14:textId="785F6B68">
      <w:pPr>
        <w:pStyle w:val="Normal"/>
        <w:spacing w:after="0" w:afterAutospacing="on" w:line="240" w:lineRule="auto"/>
        <w:jc w:val="both"/>
        <w:rPr>
          <w:rFonts w:ascii="Arial Black" w:hAnsi="Arial Black" w:eastAsia="Arial Black" w:cs="Arial Black"/>
          <w:b w:val="0"/>
          <w:bCs w:val="0"/>
          <w:i w:val="0"/>
          <w:iCs w:val="0"/>
          <w:strike w:val="0"/>
          <w:dstrike w:val="0"/>
          <w:noProof w:val="0"/>
          <w:color w:val="2F5496" w:themeColor="accent1" w:themeTint="FF" w:themeShade="BF"/>
          <w:sz w:val="22"/>
          <w:szCs w:val="22"/>
          <w:u w:val="single"/>
          <w:lang w:val="en-US"/>
        </w:rPr>
      </w:pPr>
      <w:r w:rsidRPr="12D65E95" w:rsidR="3D111EC1">
        <w:rPr>
          <w:rFonts w:ascii="Arial Black" w:hAnsi="Arial Black" w:eastAsia="Arial Black" w:cs="Arial Black"/>
          <w:b w:val="0"/>
          <w:bCs w:val="0"/>
          <w:i w:val="0"/>
          <w:iCs w:val="0"/>
          <w:strike w:val="0"/>
          <w:dstrike w:val="0"/>
          <w:noProof w:val="0"/>
          <w:color w:val="2F5496" w:themeColor="accent1" w:themeTint="FF" w:themeShade="BF"/>
          <w:sz w:val="22"/>
          <w:szCs w:val="22"/>
          <w:u w:val="single"/>
          <w:lang w:val="en-US"/>
        </w:rPr>
        <w:t>Carl Olson, Treasurer Report</w:t>
      </w:r>
    </w:p>
    <w:p xmlns:wp14="http://schemas.microsoft.com/office/word/2010/wordml" w:rsidP="02B48CF9" w14:paraId="6ADEED76" wp14:textId="3892C3D4">
      <w:pPr>
        <w:spacing w:after="0" w:afterAutospacing="on" w:line="24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sz w:val="22"/>
          <w:szCs w:val="22"/>
          <w:lang w:val="en-US"/>
        </w:rPr>
      </w:pPr>
      <w:r w:rsidRPr="02B48CF9" w:rsidR="3D111EC1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~Treasurer Olson reported that there is $</w:t>
      </w:r>
      <w:r w:rsidRPr="02B48CF9" w:rsidR="78A1F5B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3</w:t>
      </w:r>
      <w:r w:rsidRPr="02B48CF9" w:rsidR="497239D8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,</w:t>
      </w:r>
      <w:r w:rsidRPr="02B48CF9" w:rsidR="78A1F5B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082.53</w:t>
      </w:r>
      <w:r w:rsidRPr="02B48CF9" w:rsidR="3D111EC1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in checking, $</w:t>
      </w:r>
      <w:r w:rsidRPr="02B48CF9" w:rsidR="75D69540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1</w:t>
      </w:r>
      <w:r w:rsidRPr="02B48CF9" w:rsidR="7B0BA9A0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,</w:t>
      </w:r>
      <w:r w:rsidRPr="02B48CF9" w:rsidR="75D69540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067.95</w:t>
      </w:r>
      <w:r w:rsidRPr="02B48CF9" w:rsidR="3D111EC1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in savings. Act Blue has generated $</w:t>
      </w:r>
      <w:r w:rsidRPr="02B48CF9" w:rsidR="12552617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1,334</w:t>
      </w:r>
      <w:r w:rsidRPr="02B48CF9" w:rsidR="3D111EC1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since the start of the year. </w:t>
      </w:r>
      <w:r w:rsidRPr="02B48CF9" w:rsidR="4126C40B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PDC reporting is current.</w:t>
      </w:r>
    </w:p>
    <w:p xmlns:wp14="http://schemas.microsoft.com/office/word/2010/wordml" w:rsidP="02B48CF9" w14:paraId="39E573B2" wp14:textId="44C5EC03">
      <w:pPr>
        <w:spacing w:after="0" w:afterAutospacing="off" w:line="240" w:lineRule="auto"/>
        <w:jc w:val="both"/>
      </w:pPr>
    </w:p>
    <w:p xmlns:wp14="http://schemas.microsoft.com/office/word/2010/wordml" w:rsidP="02B48CF9" w14:paraId="0EFF118D" wp14:textId="26C427AD">
      <w:pPr>
        <w:spacing w:after="0" w:afterAutospacing="off" w:line="240" w:lineRule="auto"/>
        <w:jc w:val="both"/>
      </w:pPr>
      <w:r w:rsidRPr="02B48CF9" w:rsidR="3D111EC1">
        <w:rPr>
          <w:rFonts w:ascii="Arial Black" w:hAnsi="Arial Black" w:eastAsia="Arial Black" w:cs="Arial Black"/>
          <w:b w:val="0"/>
          <w:bCs w:val="0"/>
          <w:i w:val="0"/>
          <w:iCs w:val="0"/>
          <w:strike w:val="0"/>
          <w:dstrike w:val="0"/>
          <w:noProof w:val="0"/>
          <w:color w:val="1F4E79" w:themeColor="accent5" w:themeTint="FF" w:themeShade="80"/>
          <w:sz w:val="22"/>
          <w:szCs w:val="22"/>
          <w:u w:val="single"/>
          <w:lang w:val="en-US"/>
        </w:rPr>
        <w:t>Approval of Minutes</w:t>
      </w:r>
    </w:p>
    <w:p xmlns:wp14="http://schemas.microsoft.com/office/word/2010/wordml" w:rsidP="02B48CF9" w14:paraId="481AA365" wp14:textId="4752C7FC">
      <w:pPr>
        <w:spacing w:after="0" w:afterAutospacing="off" w:line="24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2B48CF9" w:rsidR="3D111EC1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~</w:t>
      </w:r>
      <w:r w:rsidRPr="02B48CF9" w:rsidR="0DD847EA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March 2021 general meeting m</w:t>
      </w:r>
      <w:r w:rsidRPr="02B48CF9" w:rsidR="75678DFF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inutes approved</w:t>
      </w:r>
      <w:r w:rsidRPr="02B48CF9" w:rsidR="3D111EC1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by acclamation.</w:t>
      </w:r>
    </w:p>
    <w:p xmlns:wp14="http://schemas.microsoft.com/office/word/2010/wordml" w:rsidP="02B48CF9" w14:paraId="5EDA018B" wp14:textId="6DF8033C">
      <w:pPr>
        <w:spacing w:after="0" w:afterAutospacing="off" w:line="240" w:lineRule="auto"/>
        <w:jc w:val="both"/>
      </w:pPr>
    </w:p>
    <w:p xmlns:wp14="http://schemas.microsoft.com/office/word/2010/wordml" w:rsidP="02B48CF9" w14:paraId="5FB0132E" wp14:textId="23750142">
      <w:pPr>
        <w:spacing w:after="0" w:afterAutospacing="off" w:line="240" w:lineRule="auto"/>
        <w:jc w:val="both"/>
      </w:pPr>
      <w:r w:rsidRPr="02B48CF9" w:rsidR="0174971A">
        <w:rPr>
          <w:rFonts w:ascii="Arial Black" w:hAnsi="Arial Black" w:eastAsia="Arial Black" w:cs="Arial Black"/>
          <w:b w:val="1"/>
          <w:bCs w:val="1"/>
          <w:i w:val="0"/>
          <w:iCs w:val="0"/>
          <w:strike w:val="0"/>
          <w:dstrike w:val="0"/>
          <w:noProof w:val="0"/>
          <w:color w:val="1F4E79" w:themeColor="accent5" w:themeTint="FF" w:themeShade="80"/>
          <w:sz w:val="22"/>
          <w:szCs w:val="22"/>
          <w:u w:val="single"/>
          <w:lang w:val="en-US"/>
        </w:rPr>
        <w:t>PCO Training (Luellen Lucid)</w:t>
      </w:r>
    </w:p>
    <w:p xmlns:wp14="http://schemas.microsoft.com/office/word/2010/wordml" w:rsidP="02B48CF9" w14:paraId="40BFD54B" wp14:textId="5721325A">
      <w:pPr>
        <w:pStyle w:val="Normal"/>
        <w:spacing w:after="0" w:afterAutospacing="off" w:line="24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2B48CF9" w:rsidR="0174971A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~Two training sessions scheduled, 4/10 at 2 PM, and 4/14 at 7 PM.  Luellen has been worki</w:t>
      </w:r>
      <w:r w:rsidRPr="02B48CF9" w:rsidR="1322F43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ng with</w:t>
      </w:r>
      <w:r w:rsidRPr="02B48CF9" w:rsidR="57AA3DB1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02B48CF9" w:rsidR="1322F43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a Kitsap PCO group, and </w:t>
      </w:r>
      <w:r w:rsidRPr="02B48CF9" w:rsidR="0FE88C7F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hopes to strengthen </w:t>
      </w:r>
      <w:r w:rsidRPr="02B48CF9" w:rsidR="629795D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26</w:t>
      </w:r>
      <w:r w:rsidRPr="02B48CF9" w:rsidR="629795D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vertAlign w:val="superscript"/>
          <w:lang w:val="en-US"/>
        </w:rPr>
        <w:t>th</w:t>
      </w:r>
      <w:r w:rsidRPr="02B48CF9" w:rsidR="629795D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LD</w:t>
      </w:r>
      <w:r w:rsidRPr="02B48CF9" w:rsidR="0FE88C7F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PCOs for the </w:t>
      </w:r>
      <w:r w:rsidRPr="02B48CF9" w:rsidR="1322F43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coming e</w:t>
      </w:r>
      <w:r w:rsidRPr="02B48CF9" w:rsidR="0A357BDA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lections/midterms.</w:t>
      </w:r>
    </w:p>
    <w:p xmlns:wp14="http://schemas.microsoft.com/office/word/2010/wordml" w:rsidP="02B48CF9" w14:paraId="207E9806" wp14:textId="774289C1">
      <w:pPr>
        <w:pStyle w:val="Normal"/>
        <w:spacing w:after="0" w:afterAutospacing="off" w:line="24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02B48CF9" w14:paraId="18C0DF97" wp14:textId="19C3BF76">
      <w:pPr>
        <w:spacing w:after="0" w:afterAutospacing="off" w:line="240" w:lineRule="auto"/>
        <w:jc w:val="both"/>
        <w:rPr>
          <w:rFonts w:ascii="Arial Black" w:hAnsi="Arial Black" w:eastAsia="Arial Black" w:cs="Arial Black"/>
          <w:b w:val="0"/>
          <w:bCs w:val="0"/>
          <w:i w:val="0"/>
          <w:iCs w:val="0"/>
          <w:strike w:val="0"/>
          <w:dstrike w:val="0"/>
          <w:noProof w:val="0"/>
          <w:color w:val="2F5496" w:themeColor="accent1" w:themeTint="FF" w:themeShade="BF"/>
          <w:sz w:val="22"/>
          <w:szCs w:val="22"/>
          <w:u w:val="single"/>
          <w:lang w:val="en-US"/>
        </w:rPr>
      </w:pPr>
      <w:r w:rsidRPr="02B48CF9" w:rsidR="5AD66C56">
        <w:rPr>
          <w:rFonts w:ascii="Arial Black" w:hAnsi="Arial Black" w:eastAsia="Arial Black" w:cs="Arial Black"/>
          <w:b w:val="0"/>
          <w:bCs w:val="0"/>
          <w:i w:val="0"/>
          <w:iCs w:val="0"/>
          <w:strike w:val="0"/>
          <w:dstrike w:val="0"/>
          <w:noProof w:val="0"/>
          <w:color w:val="2F5496" w:themeColor="accent1" w:themeTint="FF" w:themeShade="BF"/>
          <w:sz w:val="22"/>
          <w:szCs w:val="22"/>
          <w:u w:val="single"/>
          <w:lang w:val="en-US"/>
        </w:rPr>
        <w:t>Standing Rules on Endorsements (Frank Dacca)</w:t>
      </w:r>
    </w:p>
    <w:p xmlns:wp14="http://schemas.microsoft.com/office/word/2010/wordml" w:rsidP="12D65E95" w14:paraId="732D37D6" wp14:textId="770497F5">
      <w:pPr>
        <w:spacing w:after="0" w:afterAutospacing="off" w:line="24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2D65E95" w:rsidR="3D111EC1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~</w:t>
      </w:r>
      <w:r w:rsidRPr="12D65E95" w:rsidR="4671D995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Frank went over the document </w:t>
      </w:r>
      <w:r w:rsidRPr="12D65E95" w:rsidR="4FFC08BC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changes. The 26</w:t>
      </w:r>
      <w:r w:rsidRPr="12D65E95" w:rsidR="4FFC08BC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vertAlign w:val="superscript"/>
          <w:lang w:val="en-US"/>
        </w:rPr>
        <w:t>th</w:t>
      </w:r>
      <w:r w:rsidRPr="12D65E95" w:rsidR="4FFC08BC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LD can a</w:t>
      </w:r>
      <w:r w:rsidRPr="12D65E95" w:rsidR="0257F348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pprove more than one candidate, but will endorse only one person.</w:t>
      </w:r>
      <w:r w:rsidRPr="12D65E95" w:rsidR="4D45D31F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12D65E95" w:rsidR="4FFC08BC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It was noted that nominations can still be made from the floor at general membership meeting</w:t>
      </w:r>
      <w:r w:rsidRPr="12D65E95" w:rsidR="7554D4BF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, and that the 26</w:t>
      </w:r>
      <w:r w:rsidRPr="12D65E95" w:rsidR="7554D4BF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vertAlign w:val="superscript"/>
          <w:lang w:val="en-US"/>
        </w:rPr>
        <w:t>th</w:t>
      </w:r>
      <w:r w:rsidRPr="12D65E95" w:rsidR="7554D4BF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is not in charge of coming up with a slate of candidates.  Send questions about the document to the comment section on the 26</w:t>
      </w:r>
      <w:r w:rsidRPr="12D65E95" w:rsidR="7554D4BF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vertAlign w:val="superscript"/>
          <w:lang w:val="en-US"/>
        </w:rPr>
        <w:t>th</w:t>
      </w:r>
      <w:r w:rsidRPr="12D65E95" w:rsidR="7554D4BF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LD web</w:t>
      </w:r>
      <w:r w:rsidRPr="12D65E95" w:rsidR="629D60AC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site </w:t>
      </w:r>
      <w:r w:rsidRPr="12D65E95" w:rsidR="0E7E12CD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(</w:t>
      </w:r>
      <w:r w:rsidRPr="12D65E95" w:rsidR="629D60AC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until 4/11</w:t>
      </w:r>
      <w:r w:rsidRPr="12D65E95" w:rsidR="0BD68BB5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)</w:t>
      </w:r>
      <w:r w:rsidRPr="12D65E95" w:rsidR="629D60AC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.</w:t>
      </w:r>
    </w:p>
    <w:p xmlns:wp14="http://schemas.microsoft.com/office/word/2010/wordml" w:rsidP="02B48CF9" w14:paraId="26DF63FB" wp14:textId="62F8423E">
      <w:pPr>
        <w:spacing w:after="0" w:afterAutospacing="off" w:line="240" w:lineRule="auto"/>
        <w:jc w:val="both"/>
      </w:pPr>
    </w:p>
    <w:p xmlns:wp14="http://schemas.microsoft.com/office/word/2010/wordml" w:rsidP="02B48CF9" w14:paraId="438E9B32" wp14:textId="12F4880E">
      <w:pPr>
        <w:spacing w:after="0" w:afterAutospacing="off" w:line="240" w:lineRule="auto"/>
        <w:jc w:val="both"/>
      </w:pPr>
      <w:r w:rsidRPr="12D65E95" w:rsidR="3D111EC1">
        <w:rPr>
          <w:rFonts w:ascii="Arial Black" w:hAnsi="Arial Black" w:eastAsia="Arial Black" w:cs="Arial Black"/>
          <w:b w:val="0"/>
          <w:bCs w:val="0"/>
          <w:i w:val="0"/>
          <w:iCs w:val="0"/>
          <w:strike w:val="0"/>
          <w:dstrike w:val="0"/>
          <w:noProof w:val="0"/>
          <w:color w:val="2F5496" w:themeColor="accent1" w:themeTint="FF" w:themeShade="BF"/>
          <w:sz w:val="22"/>
          <w:szCs w:val="22"/>
          <w:u w:val="single"/>
          <w:lang w:val="en-US"/>
        </w:rPr>
        <w:t xml:space="preserve">Good Of </w:t>
      </w:r>
      <w:r w:rsidRPr="12D65E95" w:rsidR="2090467C">
        <w:rPr>
          <w:rFonts w:ascii="Arial Black" w:hAnsi="Arial Black" w:eastAsia="Arial Black" w:cs="Arial Black"/>
          <w:b w:val="0"/>
          <w:bCs w:val="0"/>
          <w:i w:val="0"/>
          <w:iCs w:val="0"/>
          <w:strike w:val="0"/>
          <w:dstrike w:val="0"/>
          <w:noProof w:val="0"/>
          <w:color w:val="2F5496" w:themeColor="accent1" w:themeTint="FF" w:themeShade="BF"/>
          <w:sz w:val="22"/>
          <w:szCs w:val="22"/>
          <w:u w:val="single"/>
          <w:lang w:val="en-US"/>
        </w:rPr>
        <w:t>The</w:t>
      </w:r>
      <w:r w:rsidRPr="12D65E95" w:rsidR="3D111EC1">
        <w:rPr>
          <w:rFonts w:ascii="Arial Black" w:hAnsi="Arial Black" w:eastAsia="Arial Black" w:cs="Arial Black"/>
          <w:b w:val="0"/>
          <w:bCs w:val="0"/>
          <w:i w:val="0"/>
          <w:iCs w:val="0"/>
          <w:strike w:val="0"/>
          <w:dstrike w:val="0"/>
          <w:noProof w:val="0"/>
          <w:color w:val="2F5496" w:themeColor="accent1" w:themeTint="FF" w:themeShade="BF"/>
          <w:sz w:val="22"/>
          <w:szCs w:val="22"/>
          <w:u w:val="single"/>
          <w:lang w:val="en-US"/>
        </w:rPr>
        <w:t xml:space="preserve"> </w:t>
      </w:r>
      <w:r w:rsidRPr="12D65E95" w:rsidR="3D111EC1">
        <w:rPr>
          <w:rFonts w:ascii="Arial Black" w:hAnsi="Arial Black" w:eastAsia="Arial Black" w:cs="Arial Black"/>
          <w:b w:val="0"/>
          <w:bCs w:val="0"/>
          <w:i w:val="0"/>
          <w:iCs w:val="0"/>
          <w:strike w:val="0"/>
          <w:dstrike w:val="0"/>
          <w:noProof w:val="0"/>
          <w:color w:val="2F5496" w:themeColor="accent1" w:themeTint="FF" w:themeShade="BF"/>
          <w:sz w:val="22"/>
          <w:szCs w:val="22"/>
          <w:u w:val="single"/>
          <w:lang w:val="en-US"/>
        </w:rPr>
        <w:t>Order</w:t>
      </w:r>
    </w:p>
    <w:p xmlns:wp14="http://schemas.microsoft.com/office/word/2010/wordml" w:rsidP="02B48CF9" w14:paraId="44AB320C" wp14:textId="6B7260CE">
      <w:pPr>
        <w:spacing w:after="0" w:afterAutospacing="off" w:line="240" w:lineRule="auto"/>
        <w:jc w:val="both"/>
      </w:pPr>
      <w:r w:rsidRPr="02B48CF9" w:rsidR="3D111EC1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~</w:t>
      </w:r>
      <w:r w:rsidRPr="02B48CF9" w:rsidR="15FED07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J</w:t>
      </w:r>
      <w:r w:rsidRPr="02B48CF9" w:rsidR="21AA05CC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eni W</w:t>
      </w:r>
      <w:r w:rsidRPr="02B48CF9" w:rsidR="2C2E8A6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oock</w:t>
      </w:r>
      <w:r w:rsidRPr="02B48CF9" w:rsidR="32EC3EE6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: </w:t>
      </w:r>
      <w:r w:rsidRPr="02B48CF9" w:rsidR="4905B0D7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R</w:t>
      </w:r>
      <w:r w:rsidRPr="02B48CF9" w:rsidR="0A60CBA6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eported on the </w:t>
      </w:r>
      <w:r w:rsidRPr="02B48CF9" w:rsidR="4E2A94D1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Gig Harbor fireworks ordinance</w:t>
      </w:r>
      <w:r w:rsidRPr="02B48CF9" w:rsidR="047E6764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(limiting discharge of fireworks from four days to one</w:t>
      </w:r>
      <w:r w:rsidRPr="02B48CF9" w:rsidR="4E2A94D1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, asking for community comments</w:t>
      </w:r>
      <w:r w:rsidRPr="02B48CF9" w:rsidR="401232CA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.</w:t>
      </w:r>
    </w:p>
    <w:p xmlns:wp14="http://schemas.microsoft.com/office/word/2010/wordml" w:rsidP="02B48CF9" w14:paraId="1B4D4D24" wp14:textId="63B238AF">
      <w:pPr>
        <w:spacing w:after="0" w:afterAutospacing="off" w:line="240" w:lineRule="auto"/>
        <w:jc w:val="both"/>
      </w:pPr>
      <w:r w:rsidR="4E2A94D1">
        <w:rPr/>
        <w:t>~</w:t>
      </w:r>
      <w:r w:rsidR="5AE9887F">
        <w:rPr/>
        <w:t xml:space="preserve">Ray </w:t>
      </w:r>
      <w:proofErr w:type="spellStart"/>
      <w:r w:rsidR="5AE9887F">
        <w:rPr/>
        <w:t>Shjerven</w:t>
      </w:r>
      <w:proofErr w:type="spellEnd"/>
      <w:r w:rsidR="331B9157">
        <w:rPr/>
        <w:t xml:space="preserve">: </w:t>
      </w:r>
      <w:r w:rsidR="4E2A94D1">
        <w:rPr/>
        <w:t>Next State Committee m</w:t>
      </w:r>
      <w:r w:rsidR="79286789">
        <w:rPr/>
        <w:t>ee</w:t>
      </w:r>
      <w:r w:rsidR="4E2A94D1">
        <w:rPr/>
        <w:t>t</w:t>
      </w:r>
      <w:r w:rsidR="7AD386AE">
        <w:rPr/>
        <w:t>i</w:t>
      </w:r>
      <w:r w:rsidR="4E2A94D1">
        <w:rPr/>
        <w:t>ng</w:t>
      </w:r>
      <w:r w:rsidR="4E2A94D1">
        <w:rPr/>
        <w:t>: May 1</w:t>
      </w:r>
      <w:r w:rsidRPr="02B48CF9" w:rsidR="4E2A94D1">
        <w:rPr>
          <w:vertAlign w:val="superscript"/>
        </w:rPr>
        <w:t>st</w:t>
      </w:r>
      <w:r w:rsidR="14D6D8D9">
        <w:rPr/>
        <w:t>.</w:t>
      </w:r>
    </w:p>
    <w:p xmlns:wp14="http://schemas.microsoft.com/office/word/2010/wordml" w:rsidP="02B48CF9" w14:paraId="67F49781" wp14:textId="26968A6A">
      <w:pPr>
        <w:spacing w:after="0" w:afterAutospacing="off" w:line="240" w:lineRule="auto"/>
        <w:jc w:val="both"/>
      </w:pPr>
      <w:r w:rsidR="4E2A94D1">
        <w:rPr/>
        <w:t>~</w:t>
      </w:r>
      <w:r w:rsidR="16623F0C">
        <w:rPr/>
        <w:t>Colin McCann</w:t>
      </w:r>
      <w:r w:rsidR="1397CAE1">
        <w:rPr/>
        <w:t xml:space="preserve">: </w:t>
      </w:r>
      <w:r w:rsidR="16623F0C">
        <w:rPr/>
        <w:t xml:space="preserve">Regarding the Snake River </w:t>
      </w:r>
      <w:r w:rsidR="0559F11D">
        <w:rPr/>
        <w:t>D</w:t>
      </w:r>
      <w:r w:rsidR="16623F0C">
        <w:rPr/>
        <w:t>am issue--</w:t>
      </w:r>
      <w:r w:rsidR="4E2A94D1">
        <w:rPr/>
        <w:t>Rep. Kilmer believes in the collaboration between Governors and the community working toget</w:t>
      </w:r>
      <w:r w:rsidR="4DAD930D">
        <w:rPr/>
        <w:t>her</w:t>
      </w:r>
      <w:r w:rsidR="1716ACAC">
        <w:rPr/>
        <w:t xml:space="preserve">, </w:t>
      </w:r>
      <w:r w:rsidR="4DAD930D">
        <w:rPr/>
        <w:t xml:space="preserve">please contact Colin with your comments for Derek at </w:t>
      </w:r>
      <w:hyperlink r:id="Rf14e7ac547f343c9">
        <w:r w:rsidRPr="12D65E95" w:rsidR="4DAD930D">
          <w:rPr>
            <w:rStyle w:val="Hyperlink"/>
          </w:rPr>
          <w:t>colin@derekkilmer.com</w:t>
        </w:r>
      </w:hyperlink>
      <w:r w:rsidR="65375C2F">
        <w:rPr/>
        <w:t>.</w:t>
      </w:r>
    </w:p>
    <w:p xmlns:wp14="http://schemas.microsoft.com/office/word/2010/wordml" w:rsidP="02B48CF9" w14:paraId="60084ECF" wp14:textId="6F6DB13C">
      <w:pPr>
        <w:pStyle w:val="Normal"/>
        <w:spacing w:after="0" w:afterAutospacing="off" w:line="240" w:lineRule="auto"/>
        <w:jc w:val="both"/>
      </w:pPr>
      <w:r w:rsidR="339FEA30">
        <w:rPr/>
        <w:t>~Alex Davidson went over the new format/look of the 26</w:t>
      </w:r>
      <w:r w:rsidRPr="02B48CF9" w:rsidR="339FEA30">
        <w:rPr>
          <w:vertAlign w:val="superscript"/>
        </w:rPr>
        <w:t>th</w:t>
      </w:r>
      <w:r w:rsidR="339FEA30">
        <w:rPr/>
        <w:t xml:space="preserve"> LD website.</w:t>
      </w:r>
    </w:p>
    <w:p xmlns:wp14="http://schemas.microsoft.com/office/word/2010/wordml" w:rsidP="02B48CF9" w14:paraId="74E1C1FE" wp14:textId="56738290">
      <w:pPr>
        <w:pStyle w:val="Normal"/>
        <w:spacing w:after="0" w:afterAutospacing="off" w:line="240" w:lineRule="auto"/>
        <w:jc w:val="both"/>
      </w:pPr>
      <w:r w:rsidR="339FEA30">
        <w:rPr/>
        <w:t>~Melissa Lund announced that April is Autism Awareness Month.</w:t>
      </w:r>
    </w:p>
    <w:p xmlns:wp14="http://schemas.microsoft.com/office/word/2010/wordml" w:rsidP="02B48CF9" w14:paraId="199D2AAF" wp14:textId="1F3F39C6">
      <w:pPr>
        <w:pStyle w:val="Normal"/>
        <w:spacing w:after="0" w:afterAutospacing="off" w:line="240" w:lineRule="auto"/>
        <w:jc w:val="both"/>
      </w:pPr>
      <w:r w:rsidR="339FEA30">
        <w:rPr/>
        <w:t>~</w:t>
      </w:r>
      <w:r w:rsidR="3492E4FC">
        <w:rPr/>
        <w:t>Sen.</w:t>
      </w:r>
      <w:r w:rsidR="293CE522">
        <w:rPr/>
        <w:t xml:space="preserve"> Emily</w:t>
      </w:r>
      <w:r w:rsidR="3492E4FC">
        <w:rPr/>
        <w:t xml:space="preserve"> Randall:  Gave budget updates.  Emily would like to help with mediation between tribe</w:t>
      </w:r>
      <w:r w:rsidR="51778705">
        <w:rPr/>
        <w:t xml:space="preserve">s, </w:t>
      </w:r>
      <w:r w:rsidR="3492E4FC">
        <w:rPr/>
        <w:t>Camp</w:t>
      </w:r>
      <w:r w:rsidR="68B93AB6">
        <w:rPr/>
        <w:t xml:space="preserve"> Coleman</w:t>
      </w:r>
      <w:r w:rsidR="7A0214EC">
        <w:rPr/>
        <w:t xml:space="preserve">, </w:t>
      </w:r>
      <w:r w:rsidR="6195C3D9">
        <w:rPr/>
        <w:t>etc.,</w:t>
      </w:r>
      <w:r w:rsidR="7A0214EC">
        <w:rPr/>
        <w:t xml:space="preserve"> </w:t>
      </w:r>
      <w:r w:rsidR="68B93AB6">
        <w:rPr/>
        <w:t>(W</w:t>
      </w:r>
      <w:r w:rsidR="66DD4DAC">
        <w:rPr/>
        <w:t>hiteman</w:t>
      </w:r>
      <w:r w:rsidR="68B93AB6">
        <w:rPr/>
        <w:t xml:space="preserve"> Cove</w:t>
      </w:r>
      <w:r w:rsidR="780778AE">
        <w:rPr/>
        <w:t xml:space="preserve"> salmon estuary restoration)</w:t>
      </w:r>
      <w:r w:rsidR="68B93AB6">
        <w:rPr/>
        <w:t>,</w:t>
      </w:r>
      <w:r w:rsidR="0AB709B9">
        <w:rPr/>
        <w:t xml:space="preserve"> </w:t>
      </w:r>
      <w:r w:rsidR="00D9E468">
        <w:rPr/>
        <w:t xml:space="preserve">to </w:t>
      </w:r>
      <w:r w:rsidR="68B93AB6">
        <w:rPr/>
        <w:t>contact Sen. Randall</w:t>
      </w:r>
      <w:r w:rsidR="5C8C3D9A">
        <w:rPr/>
        <w:t xml:space="preserve">, </w:t>
      </w:r>
      <w:r w:rsidR="68B93AB6">
        <w:rPr/>
        <w:t xml:space="preserve">email </w:t>
      </w:r>
      <w:hyperlink r:id="R6a3d9704e6f14d75">
        <w:r w:rsidRPr="12D65E95" w:rsidR="68B93AB6">
          <w:rPr>
            <w:rStyle w:val="Hyperlink"/>
          </w:rPr>
          <w:t>emily.randall@leg.wa.gov.</w:t>
        </w:r>
      </w:hyperlink>
    </w:p>
    <w:p xmlns:wp14="http://schemas.microsoft.com/office/word/2010/wordml" w:rsidP="02B48CF9" w14:paraId="00376B60" wp14:textId="4BF40C43">
      <w:pPr>
        <w:pStyle w:val="Normal"/>
        <w:spacing w:after="0" w:afterAutospacing="off" w:line="240" w:lineRule="auto"/>
        <w:jc w:val="both"/>
      </w:pPr>
      <w:r w:rsidR="29A19196">
        <w:rPr/>
        <w:t>~Chair Aley</w:t>
      </w:r>
      <w:r w:rsidR="70CC5237">
        <w:rPr/>
        <w:t>: “</w:t>
      </w:r>
      <w:r w:rsidR="29A19196">
        <w:rPr/>
        <w:t xml:space="preserve">Contest Every Race” will be targeting all 2021 races that </w:t>
      </w:r>
      <w:r w:rsidR="79D6B438">
        <w:rPr/>
        <w:t>don’t yet have a democrat candidate</w:t>
      </w:r>
      <w:r w:rsidR="6D35AAF6">
        <w:rPr/>
        <w:t>, Kara will be working with a group to determine what races need to be targeted in the 26</w:t>
      </w:r>
      <w:r w:rsidRPr="12D65E95" w:rsidR="6D35AAF6">
        <w:rPr>
          <w:vertAlign w:val="superscript"/>
        </w:rPr>
        <w:t>th</w:t>
      </w:r>
      <w:r w:rsidR="6D35AAF6">
        <w:rPr/>
        <w:t>.</w:t>
      </w:r>
    </w:p>
    <w:p xmlns:wp14="http://schemas.microsoft.com/office/word/2010/wordml" w:rsidP="02B48CF9" w14:paraId="5DFC3465" wp14:textId="4F7E9896">
      <w:pPr>
        <w:pStyle w:val="Normal"/>
        <w:spacing w:after="0" w:afterAutospacing="off" w:line="240" w:lineRule="auto"/>
        <w:jc w:val="both"/>
      </w:pPr>
      <w:r w:rsidR="6D35AAF6">
        <w:rPr/>
        <w:t>~Michael Cob</w:t>
      </w:r>
      <w:r w:rsidR="772B61D8">
        <w:rPr/>
        <w:t>e</w:t>
      </w:r>
      <w:r w:rsidR="6D35AAF6">
        <w:rPr/>
        <w:t xml:space="preserve">y:  He is running for a non-partisan position (Peninsula Light Board of Directors), </w:t>
      </w:r>
      <w:r w:rsidR="40C3550B">
        <w:rPr/>
        <w:t>wishes to encourage everyone to vote, he would like to use Peninsula Light to run fiber to expand broadband in the county.</w:t>
      </w:r>
    </w:p>
    <w:p w:rsidR="12D65E95" w:rsidP="12D65E95" w:rsidRDefault="12D65E95" w14:paraId="749B945E" w14:textId="79BBABA0">
      <w:pPr>
        <w:spacing w:after="0" w:afterAutospacing="off" w:line="240" w:lineRule="auto"/>
        <w:jc w:val="both"/>
        <w:rPr>
          <w:rFonts w:ascii="Arial Black" w:hAnsi="Arial Black" w:eastAsia="Arial Black" w:cs="Arial Black"/>
          <w:b w:val="0"/>
          <w:bCs w:val="0"/>
          <w:i w:val="0"/>
          <w:iCs w:val="0"/>
          <w:strike w:val="0"/>
          <w:dstrike w:val="0"/>
          <w:noProof w:val="0"/>
          <w:color w:val="1F4E79" w:themeColor="accent5" w:themeTint="FF" w:themeShade="80"/>
          <w:sz w:val="22"/>
          <w:szCs w:val="22"/>
          <w:u w:val="single"/>
          <w:lang w:val="en-US"/>
        </w:rPr>
      </w:pPr>
    </w:p>
    <w:p xmlns:wp14="http://schemas.microsoft.com/office/word/2010/wordml" w:rsidP="02B48CF9" w14:paraId="0D81F371" wp14:textId="161E834E">
      <w:pPr>
        <w:spacing w:after="0" w:afterAutospacing="off" w:line="240" w:lineRule="auto"/>
        <w:jc w:val="both"/>
      </w:pPr>
      <w:r w:rsidRPr="12D65E95" w:rsidR="3D111EC1">
        <w:rPr>
          <w:rFonts w:ascii="Arial Black" w:hAnsi="Arial Black" w:eastAsia="Arial Black" w:cs="Arial Black"/>
          <w:b w:val="0"/>
          <w:bCs w:val="0"/>
          <w:i w:val="0"/>
          <w:iCs w:val="0"/>
          <w:strike w:val="0"/>
          <w:dstrike w:val="0"/>
          <w:noProof w:val="0"/>
          <w:color w:val="1F4E79" w:themeColor="accent5" w:themeTint="FF" w:themeShade="80"/>
          <w:sz w:val="22"/>
          <w:szCs w:val="22"/>
          <w:u w:val="single"/>
          <w:lang w:val="en-US"/>
        </w:rPr>
        <w:t>Next General Meeting</w:t>
      </w:r>
    </w:p>
    <w:p xmlns:wp14="http://schemas.microsoft.com/office/word/2010/wordml" w:rsidP="02B48CF9" w14:paraId="7E8AD1C1" wp14:textId="781F1197">
      <w:pPr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2B48CF9" w:rsidR="3D111EC1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Thursday, </w:t>
      </w:r>
      <w:r w:rsidRPr="02B48CF9" w:rsidR="214245D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May 6th</w:t>
      </w:r>
      <w:r w:rsidRPr="02B48CF9" w:rsidR="3D111EC1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, 2021, 6:30 PM</w:t>
      </w:r>
    </w:p>
    <w:p xmlns:wp14="http://schemas.microsoft.com/office/word/2010/wordml" w:rsidP="02B48CF9" w14:paraId="141ECEA5" wp14:textId="73CB80EE">
      <w:pPr>
        <w:spacing w:after="0" w:afterAutospacing="off" w:line="240" w:lineRule="auto"/>
        <w:jc w:val="both"/>
      </w:pPr>
      <w:r w:rsidRPr="02B48CF9" w:rsidR="3D111EC1">
        <w:rPr>
          <w:rFonts w:ascii="Arial Black" w:hAnsi="Arial Black" w:eastAsia="Arial Black" w:cs="Arial Black"/>
          <w:b w:val="0"/>
          <w:bCs w:val="0"/>
          <w:i w:val="0"/>
          <w:iCs w:val="0"/>
          <w:strike w:val="0"/>
          <w:dstrike w:val="0"/>
          <w:noProof w:val="0"/>
          <w:color w:val="1F4E79" w:themeColor="accent5" w:themeTint="FF" w:themeShade="80"/>
          <w:sz w:val="22"/>
          <w:szCs w:val="22"/>
          <w:u w:val="single"/>
          <w:lang w:val="en-US"/>
        </w:rPr>
        <w:t>Adjournment</w:t>
      </w:r>
    </w:p>
    <w:p xmlns:wp14="http://schemas.microsoft.com/office/word/2010/wordml" w:rsidP="02B48CF9" w14:paraId="1831BAC8" wp14:textId="191AE6D7">
      <w:pPr>
        <w:spacing w:after="0" w:afterAutospacing="off" w:line="240" w:lineRule="auto"/>
        <w:jc w:val="both"/>
      </w:pPr>
      <w:r w:rsidRPr="02B48CF9" w:rsidR="3D111EC1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~Meeting adjourned by Chair Aley at </w:t>
      </w:r>
      <w:r w:rsidRPr="02B48CF9" w:rsidR="4D379A05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8:10 </w:t>
      </w:r>
      <w:r w:rsidRPr="02B48CF9" w:rsidR="3D111EC1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PM.</w:t>
      </w:r>
    </w:p>
    <w:p xmlns:wp14="http://schemas.microsoft.com/office/word/2010/wordml" w:rsidP="02B48CF9" w14:paraId="68C9D81F" wp14:textId="22CB36CD">
      <w:pPr>
        <w:jc w:val="both"/>
      </w:pPr>
      <w:r>
        <w:br/>
      </w:r>
      <w:r w:rsidRPr="02B48CF9" w:rsidR="3D111EC1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Minutes respectfully submitted by:</w:t>
      </w:r>
      <w:r w:rsidRPr="02B48CF9" w:rsidR="3D111EC1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Melissa Lund, Secretary</w:t>
      </w:r>
    </w:p>
    <w:p xmlns:wp14="http://schemas.microsoft.com/office/word/2010/wordml" w:rsidP="02B48CF9" w14:paraId="2C078E63" wp14:textId="1F23D29F">
      <w:pPr>
        <w:pStyle w:val="Normal"/>
      </w:pPr>
    </w:p>
    <w:sectPr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84130E5"/>
    <w:rsid w:val="00D9E468"/>
    <w:rsid w:val="0174971A"/>
    <w:rsid w:val="01D1B661"/>
    <w:rsid w:val="023C7C02"/>
    <w:rsid w:val="0257F348"/>
    <w:rsid w:val="025E9F98"/>
    <w:rsid w:val="02B48CF9"/>
    <w:rsid w:val="02BD8BCE"/>
    <w:rsid w:val="02CEA17E"/>
    <w:rsid w:val="02D418E2"/>
    <w:rsid w:val="03519A64"/>
    <w:rsid w:val="0358CAC2"/>
    <w:rsid w:val="03BFEE4F"/>
    <w:rsid w:val="03C14AD9"/>
    <w:rsid w:val="04045959"/>
    <w:rsid w:val="047E6764"/>
    <w:rsid w:val="04F02EC6"/>
    <w:rsid w:val="054B26E4"/>
    <w:rsid w:val="0559F11D"/>
    <w:rsid w:val="073D5AE1"/>
    <w:rsid w:val="07D2CCB2"/>
    <w:rsid w:val="08FD25E6"/>
    <w:rsid w:val="0A357BDA"/>
    <w:rsid w:val="0A5A7280"/>
    <w:rsid w:val="0A60CBA6"/>
    <w:rsid w:val="0AB709B9"/>
    <w:rsid w:val="0BA1400B"/>
    <w:rsid w:val="0BD68BB5"/>
    <w:rsid w:val="0D42EE8E"/>
    <w:rsid w:val="0D583107"/>
    <w:rsid w:val="0DD847EA"/>
    <w:rsid w:val="0E28E5D9"/>
    <w:rsid w:val="0E38D194"/>
    <w:rsid w:val="0E7E12CD"/>
    <w:rsid w:val="0F1D9346"/>
    <w:rsid w:val="0F904583"/>
    <w:rsid w:val="0FE88C7F"/>
    <w:rsid w:val="106296DE"/>
    <w:rsid w:val="10AFB8E9"/>
    <w:rsid w:val="1160869B"/>
    <w:rsid w:val="11650039"/>
    <w:rsid w:val="11AF25E5"/>
    <w:rsid w:val="1210818F"/>
    <w:rsid w:val="12552617"/>
    <w:rsid w:val="125F20D9"/>
    <w:rsid w:val="12D65E95"/>
    <w:rsid w:val="1322F43E"/>
    <w:rsid w:val="1397CAE1"/>
    <w:rsid w:val="141B35D6"/>
    <w:rsid w:val="1441F2B4"/>
    <w:rsid w:val="14D6D8D9"/>
    <w:rsid w:val="15FED079"/>
    <w:rsid w:val="16623F0C"/>
    <w:rsid w:val="1716ACAC"/>
    <w:rsid w:val="1720659E"/>
    <w:rsid w:val="17C96493"/>
    <w:rsid w:val="18BC35FF"/>
    <w:rsid w:val="1949E188"/>
    <w:rsid w:val="1A510A61"/>
    <w:rsid w:val="1A661A2F"/>
    <w:rsid w:val="1AB45E49"/>
    <w:rsid w:val="1AB876FA"/>
    <w:rsid w:val="1BBD41F7"/>
    <w:rsid w:val="1C492D0C"/>
    <w:rsid w:val="1C55A02E"/>
    <w:rsid w:val="1E0841DC"/>
    <w:rsid w:val="1F667E16"/>
    <w:rsid w:val="1F783799"/>
    <w:rsid w:val="1F89B974"/>
    <w:rsid w:val="2090467C"/>
    <w:rsid w:val="209FA26C"/>
    <w:rsid w:val="213CC82A"/>
    <w:rsid w:val="214245DE"/>
    <w:rsid w:val="21AA05CC"/>
    <w:rsid w:val="21FF05FD"/>
    <w:rsid w:val="22035032"/>
    <w:rsid w:val="22308B1D"/>
    <w:rsid w:val="242E05A4"/>
    <w:rsid w:val="245B585A"/>
    <w:rsid w:val="246E7483"/>
    <w:rsid w:val="246ED840"/>
    <w:rsid w:val="2471CDA3"/>
    <w:rsid w:val="24BC16CF"/>
    <w:rsid w:val="255E461B"/>
    <w:rsid w:val="2576CB6D"/>
    <w:rsid w:val="25D7CC14"/>
    <w:rsid w:val="269B3132"/>
    <w:rsid w:val="2707E224"/>
    <w:rsid w:val="27A96E65"/>
    <w:rsid w:val="27D4B112"/>
    <w:rsid w:val="27F3B791"/>
    <w:rsid w:val="2837BCCB"/>
    <w:rsid w:val="2923BA9F"/>
    <w:rsid w:val="293CE522"/>
    <w:rsid w:val="29A19196"/>
    <w:rsid w:val="2A430368"/>
    <w:rsid w:val="2AA8B831"/>
    <w:rsid w:val="2BC3B68A"/>
    <w:rsid w:val="2BE60CF1"/>
    <w:rsid w:val="2C2E8A63"/>
    <w:rsid w:val="2C55179D"/>
    <w:rsid w:val="2CF35E70"/>
    <w:rsid w:val="2D0B5655"/>
    <w:rsid w:val="2D23242A"/>
    <w:rsid w:val="2DDE0365"/>
    <w:rsid w:val="2E796983"/>
    <w:rsid w:val="2E9291E0"/>
    <w:rsid w:val="319A99D7"/>
    <w:rsid w:val="31CF7045"/>
    <w:rsid w:val="324A6296"/>
    <w:rsid w:val="325D3BFB"/>
    <w:rsid w:val="3276D3F3"/>
    <w:rsid w:val="32EC3EE6"/>
    <w:rsid w:val="331B9157"/>
    <w:rsid w:val="33715425"/>
    <w:rsid w:val="339FEA30"/>
    <w:rsid w:val="33D5C871"/>
    <w:rsid w:val="33FCD59A"/>
    <w:rsid w:val="3492E4FC"/>
    <w:rsid w:val="34EFA706"/>
    <w:rsid w:val="35340DEC"/>
    <w:rsid w:val="36698D9E"/>
    <w:rsid w:val="36A8F4E7"/>
    <w:rsid w:val="36DA51EF"/>
    <w:rsid w:val="3B4969A3"/>
    <w:rsid w:val="3C81C87B"/>
    <w:rsid w:val="3D111EC1"/>
    <w:rsid w:val="3D9FEEA2"/>
    <w:rsid w:val="3DB208F2"/>
    <w:rsid w:val="3DF354EF"/>
    <w:rsid w:val="3E0BF95E"/>
    <w:rsid w:val="3E36C139"/>
    <w:rsid w:val="3EF18077"/>
    <w:rsid w:val="3F2296A6"/>
    <w:rsid w:val="3F3BBF03"/>
    <w:rsid w:val="3F686276"/>
    <w:rsid w:val="401232CA"/>
    <w:rsid w:val="40C3550B"/>
    <w:rsid w:val="40E83672"/>
    <w:rsid w:val="4126C40B"/>
    <w:rsid w:val="41B8AB27"/>
    <w:rsid w:val="4206A2BF"/>
    <w:rsid w:val="4237E101"/>
    <w:rsid w:val="43EDA997"/>
    <w:rsid w:val="44A9CBFB"/>
    <w:rsid w:val="4506BC57"/>
    <w:rsid w:val="450F8AC0"/>
    <w:rsid w:val="4671D995"/>
    <w:rsid w:val="4685597B"/>
    <w:rsid w:val="46A28CB8"/>
    <w:rsid w:val="46E2E7C6"/>
    <w:rsid w:val="4789CE9E"/>
    <w:rsid w:val="47A2F6FB"/>
    <w:rsid w:val="47AEFF07"/>
    <w:rsid w:val="47B1D3F2"/>
    <w:rsid w:val="483A5B32"/>
    <w:rsid w:val="488DFA28"/>
    <w:rsid w:val="4905B0D7"/>
    <w:rsid w:val="492A3286"/>
    <w:rsid w:val="497239D8"/>
    <w:rsid w:val="49796A36"/>
    <w:rsid w:val="49FEA6F9"/>
    <w:rsid w:val="4A3D8162"/>
    <w:rsid w:val="4AC16F60"/>
    <w:rsid w:val="4B4225FA"/>
    <w:rsid w:val="4D379A05"/>
    <w:rsid w:val="4D45D31F"/>
    <w:rsid w:val="4DAD930D"/>
    <w:rsid w:val="4E156774"/>
    <w:rsid w:val="4E2A94D1"/>
    <w:rsid w:val="4E437C52"/>
    <w:rsid w:val="4E60F791"/>
    <w:rsid w:val="4F60FD2D"/>
    <w:rsid w:val="4FFC08BC"/>
    <w:rsid w:val="4FFCC7F2"/>
    <w:rsid w:val="50575180"/>
    <w:rsid w:val="5097A888"/>
    <w:rsid w:val="50990C0D"/>
    <w:rsid w:val="50ACC2E6"/>
    <w:rsid w:val="51778705"/>
    <w:rsid w:val="51F09081"/>
    <w:rsid w:val="52043736"/>
    <w:rsid w:val="5234DC6E"/>
    <w:rsid w:val="53289B1E"/>
    <w:rsid w:val="532971A1"/>
    <w:rsid w:val="539FC756"/>
    <w:rsid w:val="5478364F"/>
    <w:rsid w:val="54C54202"/>
    <w:rsid w:val="5537025C"/>
    <w:rsid w:val="56E18AB7"/>
    <w:rsid w:val="5763B24D"/>
    <w:rsid w:val="5799325C"/>
    <w:rsid w:val="57AA3DB1"/>
    <w:rsid w:val="57BDBD97"/>
    <w:rsid w:val="57D1E182"/>
    <w:rsid w:val="57E28C72"/>
    <w:rsid w:val="596D7882"/>
    <w:rsid w:val="5AD66C56"/>
    <w:rsid w:val="5AE9887F"/>
    <w:rsid w:val="5B027000"/>
    <w:rsid w:val="5B1CFA53"/>
    <w:rsid w:val="5B814A5A"/>
    <w:rsid w:val="5BDCE708"/>
    <w:rsid w:val="5C504BCD"/>
    <w:rsid w:val="5C8C3D9A"/>
    <w:rsid w:val="5D16B72F"/>
    <w:rsid w:val="5D1D1ABB"/>
    <w:rsid w:val="5DEC1C2E"/>
    <w:rsid w:val="5E38A599"/>
    <w:rsid w:val="5E3CD7BF"/>
    <w:rsid w:val="5ED3743F"/>
    <w:rsid w:val="5F1B4CFC"/>
    <w:rsid w:val="5F4FDCC4"/>
    <w:rsid w:val="612AEAC5"/>
    <w:rsid w:val="6141295D"/>
    <w:rsid w:val="6195C3D9"/>
    <w:rsid w:val="629795D2"/>
    <w:rsid w:val="629D60AC"/>
    <w:rsid w:val="62AA6362"/>
    <w:rsid w:val="62D5FDBF"/>
    <w:rsid w:val="63C2A0E2"/>
    <w:rsid w:val="64429AF7"/>
    <w:rsid w:val="6452C620"/>
    <w:rsid w:val="648662F6"/>
    <w:rsid w:val="6499478F"/>
    <w:rsid w:val="64C1F27E"/>
    <w:rsid w:val="65375C2F"/>
    <w:rsid w:val="66321800"/>
    <w:rsid w:val="66CDE2C5"/>
    <w:rsid w:val="66DD4DAC"/>
    <w:rsid w:val="671DED6D"/>
    <w:rsid w:val="67CDE861"/>
    <w:rsid w:val="684130E5"/>
    <w:rsid w:val="68B93AB6"/>
    <w:rsid w:val="696CB8B2"/>
    <w:rsid w:val="69EA62EC"/>
    <w:rsid w:val="6A8B69C3"/>
    <w:rsid w:val="6AA1C7A2"/>
    <w:rsid w:val="6AB9645F"/>
    <w:rsid w:val="6BB9E4CD"/>
    <w:rsid w:val="6C784C7E"/>
    <w:rsid w:val="6CD902D3"/>
    <w:rsid w:val="6D3184A1"/>
    <w:rsid w:val="6D35AAF6"/>
    <w:rsid w:val="6DDCE5F9"/>
    <w:rsid w:val="6DFBBECB"/>
    <w:rsid w:val="6E1AC32C"/>
    <w:rsid w:val="6EABB9BF"/>
    <w:rsid w:val="6EE98693"/>
    <w:rsid w:val="6EF1858F"/>
    <w:rsid w:val="6F1A7359"/>
    <w:rsid w:val="6F8CD582"/>
    <w:rsid w:val="707B08CF"/>
    <w:rsid w:val="70AEA746"/>
    <w:rsid w:val="70CC5237"/>
    <w:rsid w:val="724A77A7"/>
    <w:rsid w:val="732BF08A"/>
    <w:rsid w:val="7346769C"/>
    <w:rsid w:val="73660285"/>
    <w:rsid w:val="73914532"/>
    <w:rsid w:val="73A21453"/>
    <w:rsid w:val="73FCD51C"/>
    <w:rsid w:val="74414026"/>
    <w:rsid w:val="7497A3C2"/>
    <w:rsid w:val="749D9D60"/>
    <w:rsid w:val="7554D4BF"/>
    <w:rsid w:val="75678DFF"/>
    <w:rsid w:val="758705FF"/>
    <w:rsid w:val="75D69540"/>
    <w:rsid w:val="763B937F"/>
    <w:rsid w:val="772B61D8"/>
    <w:rsid w:val="780778AE"/>
    <w:rsid w:val="7855B9E4"/>
    <w:rsid w:val="78A1F5BE"/>
    <w:rsid w:val="78D0463F"/>
    <w:rsid w:val="79286789"/>
    <w:rsid w:val="7933B7C8"/>
    <w:rsid w:val="7934BE59"/>
    <w:rsid w:val="79D6B438"/>
    <w:rsid w:val="7A0214EC"/>
    <w:rsid w:val="7A2E85CF"/>
    <w:rsid w:val="7A6C16A0"/>
    <w:rsid w:val="7AD386AE"/>
    <w:rsid w:val="7AE1A2A3"/>
    <w:rsid w:val="7B0BA9A0"/>
    <w:rsid w:val="7BF94773"/>
    <w:rsid w:val="7CF815B8"/>
    <w:rsid w:val="7CFE453D"/>
    <w:rsid w:val="7D759634"/>
    <w:rsid w:val="7E7DE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E839E"/>
  <w15:chartTrackingRefBased/>
  <w15:docId w15:val="{c0e4f33a-ff20-4537-b3b8-6a5404755cb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image" Target="/media/image.png" Id="R51e3572825b84b70" /><Relationship Type="http://schemas.openxmlformats.org/officeDocument/2006/relationships/hyperlink" Target="mailto:colin@derekkilmer.com" TargetMode="External" Id="Rf14e7ac547f343c9" /><Relationship Type="http://schemas.openxmlformats.org/officeDocument/2006/relationships/hyperlink" Target="mailto:emily.randall@leg.wa.gov." TargetMode="External" Id="R6a3d9704e6f14d7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2021-04-19T07:02:20.3760538Z</dcterms:created>
  <dcterms:modified xsi:type="dcterms:W3CDTF">2021-04-19T09:22:25.3651461Z</dcterms:modified>
  <dc:creator>Melissa Lund</dc:creator>
  <lastModifiedBy>Melissa Lund</lastModifiedBy>
</coreProperties>
</file>